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</w:t>
      </w:r>
      <w:r w:rsidR="0093726B">
        <w:t xml:space="preserve">«Детский сад </w:t>
      </w:r>
      <w:r w:rsidR="00621EF0">
        <w:t xml:space="preserve">№ </w:t>
      </w:r>
      <w:r w:rsidR="0093726B">
        <w:t>85 «Гнёздышко»</w:t>
      </w:r>
      <w:r w:rsidR="00621EF0">
        <w:t xml:space="preserve"> (202</w:t>
      </w:r>
      <w:r w:rsidR="0093726B">
        <w:t>2</w:t>
      </w:r>
      <w:r w:rsidR="00621EF0">
        <w:t>-202</w:t>
      </w:r>
      <w:r w:rsidR="0093726B">
        <w:t>3</w:t>
      </w:r>
      <w:bookmarkStart w:id="0" w:name="_GoBack"/>
      <w:bookmarkEnd w:id="0"/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04"/>
    <w:rsid w:val="0000216A"/>
    <w:rsid w:val="00472554"/>
    <w:rsid w:val="004C2704"/>
    <w:rsid w:val="00621EF0"/>
    <w:rsid w:val="00821A38"/>
    <w:rsid w:val="0093726B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Танечка</cp:lastModifiedBy>
  <cp:revision>2</cp:revision>
  <dcterms:created xsi:type="dcterms:W3CDTF">2023-12-24T14:41:00Z</dcterms:created>
  <dcterms:modified xsi:type="dcterms:W3CDTF">2023-12-24T14:41:00Z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