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6"/>
        <w:gridCol w:w="7802"/>
      </w:tblGrid>
      <w:tr w:rsidR="00D80F97" w:rsidRPr="00D80F97" w:rsidTr="00D80F9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97" w:rsidRPr="00D80F97" w:rsidRDefault="00D80F97" w:rsidP="00D8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8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Сведения о проведенных контрольных мероприятиях и их результатах</w:t>
            </w:r>
          </w:p>
        </w:tc>
      </w:tr>
      <w:tr w:rsidR="00D80F97" w:rsidRPr="00D80F97" w:rsidTr="00171BC3">
        <w:trPr>
          <w:tblCellSpacing w:w="15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97" w:rsidRPr="00D80F97" w:rsidRDefault="00D80F97" w:rsidP="00D80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8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Дата формирования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97" w:rsidRPr="00D80F97" w:rsidRDefault="00C70AFA" w:rsidP="0059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28</w:t>
            </w:r>
            <w:r w:rsidR="00171B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  <w:r w:rsidR="00FF49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  <w:r w:rsidR="00593E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  <w:r w:rsidR="00171B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.20</w:t>
            </w:r>
            <w:r w:rsidR="00FF49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  <w:r w:rsidR="00593E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</w:tr>
      <w:tr w:rsidR="00D80F97" w:rsidRPr="00D80F97" w:rsidTr="00D80F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97" w:rsidRPr="00D80F97" w:rsidRDefault="00D80F97" w:rsidP="00D80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8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97" w:rsidRPr="00D80F97" w:rsidRDefault="00FF4981" w:rsidP="0059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</w:t>
            </w:r>
            <w:r w:rsidR="00171B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униципальное бюджетное дошкольное образовательное учреждение «Детский сад № </w:t>
            </w:r>
            <w:r w:rsidR="00593E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85</w:t>
            </w:r>
            <w:r w:rsidR="00171B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«</w:t>
            </w:r>
            <w:r w:rsidR="00593E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Гнёздышко</w:t>
            </w:r>
            <w:r w:rsidR="00171B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 города Смоленска</w:t>
            </w:r>
          </w:p>
        </w:tc>
      </w:tr>
      <w:tr w:rsidR="00D80F97" w:rsidRPr="00D80F97" w:rsidTr="00D80F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97" w:rsidRPr="00D80F97" w:rsidRDefault="00D80F97" w:rsidP="00D80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8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97" w:rsidRPr="00870431" w:rsidRDefault="00870431" w:rsidP="00D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0431">
              <w:rPr>
                <w:rFonts w:ascii="Times New Roman" w:eastAsia="Times New Roman" w:hAnsi="Times New Roman" w:cs="Times New Roman"/>
                <w:bCs/>
                <w:spacing w:val="11"/>
                <w:sz w:val="28"/>
                <w:szCs w:val="28"/>
              </w:rPr>
              <w:t>6732204067</w:t>
            </w:r>
          </w:p>
        </w:tc>
      </w:tr>
      <w:tr w:rsidR="00D80F97" w:rsidRPr="00D80F97" w:rsidTr="00D80F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97" w:rsidRPr="00D80F97" w:rsidRDefault="00D80F97" w:rsidP="00D80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8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97" w:rsidRPr="00870431" w:rsidRDefault="00870431" w:rsidP="00D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0431">
              <w:rPr>
                <w:rFonts w:ascii="Times New Roman" w:eastAsia="Times New Roman" w:hAnsi="Times New Roman" w:cs="Times New Roman"/>
                <w:bCs/>
                <w:spacing w:val="11"/>
                <w:sz w:val="28"/>
                <w:szCs w:val="28"/>
              </w:rPr>
              <w:t>673201001</w:t>
            </w:r>
          </w:p>
        </w:tc>
      </w:tr>
      <w:tr w:rsidR="00D80F97" w:rsidRPr="00D80F97" w:rsidTr="00D80F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97" w:rsidRPr="00D80F97" w:rsidRDefault="00D80F97" w:rsidP="00D80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8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Период формирования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97" w:rsidRPr="00D80F97" w:rsidRDefault="00171BC3" w:rsidP="009D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</w:t>
            </w:r>
            <w:r w:rsidR="009D5B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  <w:bookmarkStart w:id="0" w:name="_GoBack"/>
            <w:bookmarkEnd w:id="0"/>
          </w:p>
        </w:tc>
      </w:tr>
      <w:tr w:rsidR="00D80F97" w:rsidRPr="00D80F97" w:rsidTr="00D80F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97" w:rsidRPr="00D80F97" w:rsidRDefault="00D80F97" w:rsidP="00D80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8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Сформировано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BC3" w:rsidRDefault="00D80F97" w:rsidP="00D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80F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Учреждением - </w:t>
            </w:r>
            <w:r w:rsidR="005C53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</w:t>
            </w:r>
            <w:r w:rsidR="00171BC3" w:rsidRPr="00171B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униципальное бюджетное дошкольное образовательное учреждение «Детский сад № </w:t>
            </w:r>
            <w:r w:rsidR="00593E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85 «Гнёздышко» </w:t>
            </w:r>
            <w:r w:rsidR="00171BC3" w:rsidRPr="00171B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города Смоленска </w:t>
            </w:r>
          </w:p>
          <w:p w:rsidR="00D80F97" w:rsidRPr="00D80F97" w:rsidRDefault="00D80F97" w:rsidP="00D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80F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ИНН </w:t>
            </w:r>
            <w:r w:rsidR="00870431" w:rsidRPr="0087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6732204067</w:t>
            </w:r>
            <w:r w:rsidRPr="00D80F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КПП </w:t>
            </w:r>
            <w:r w:rsidR="00870431" w:rsidRPr="00870431">
              <w:rPr>
                <w:rFonts w:ascii="Times New Roman" w:eastAsia="Times New Roman" w:hAnsi="Times New Roman" w:cs="Times New Roman"/>
                <w:bCs/>
                <w:spacing w:val="11"/>
                <w:sz w:val="28"/>
                <w:szCs w:val="28"/>
              </w:rPr>
              <w:t>673201001</w:t>
            </w:r>
          </w:p>
        </w:tc>
      </w:tr>
    </w:tbl>
    <w:p w:rsidR="00D80F97" w:rsidRPr="00D80F97" w:rsidRDefault="00D80F97" w:rsidP="00D8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F9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2503"/>
        <w:gridCol w:w="2812"/>
        <w:gridCol w:w="1817"/>
        <w:gridCol w:w="3860"/>
      </w:tblGrid>
      <w:tr w:rsidR="00D80F97" w:rsidRPr="00D80F97" w:rsidTr="00D80F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97" w:rsidRPr="00D80F97" w:rsidRDefault="00D80F97" w:rsidP="00D8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8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97" w:rsidRPr="00D80F97" w:rsidRDefault="00D80F97" w:rsidP="00D8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8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План (тема) контрольного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97" w:rsidRPr="00D80F97" w:rsidRDefault="00D80F97" w:rsidP="00D8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8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Период проведения контрольного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97" w:rsidRPr="00D80F97" w:rsidRDefault="00D80F97" w:rsidP="00D8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8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Выявленные нарушения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97" w:rsidRPr="00D80F97" w:rsidRDefault="00D80F97" w:rsidP="00D8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8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Мероприятия, проведенные по результатам контрольного мероприятия</w:t>
            </w:r>
          </w:p>
        </w:tc>
      </w:tr>
      <w:tr w:rsidR="00D80F97" w:rsidRPr="00D80F97" w:rsidTr="00D80F97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97" w:rsidRPr="00D80F97" w:rsidRDefault="00D80F97" w:rsidP="00D8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80F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D80F97" w:rsidRPr="00D80F97" w:rsidTr="00D80F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97" w:rsidRPr="00D80F97" w:rsidRDefault="00171BC3" w:rsidP="00C7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Контрольные мероприятия за 202</w:t>
            </w:r>
            <w:r w:rsidR="00C70A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год не осуществлялись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97" w:rsidRPr="00D80F97" w:rsidRDefault="00171BC3" w:rsidP="00D8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 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97" w:rsidRPr="00D80F97" w:rsidRDefault="00FF4981" w:rsidP="00C7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01.01.202</w:t>
            </w:r>
            <w:r w:rsidR="00C70A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-31.12.202</w:t>
            </w:r>
            <w:r w:rsidR="00C70A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97" w:rsidRPr="00D80F97" w:rsidRDefault="00171BC3" w:rsidP="00D8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 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F97" w:rsidRPr="00D80F97" w:rsidRDefault="00171BC3" w:rsidP="00D8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 имеется</w:t>
            </w:r>
          </w:p>
        </w:tc>
      </w:tr>
    </w:tbl>
    <w:p w:rsidR="00F0367B" w:rsidRDefault="00F0367B"/>
    <w:sectPr w:rsidR="00F0367B" w:rsidSect="00D80F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97"/>
    <w:rsid w:val="00103D41"/>
    <w:rsid w:val="00117E1D"/>
    <w:rsid w:val="00171BC3"/>
    <w:rsid w:val="00593E51"/>
    <w:rsid w:val="005C539F"/>
    <w:rsid w:val="00870431"/>
    <w:rsid w:val="009D5B65"/>
    <w:rsid w:val="00B76BFD"/>
    <w:rsid w:val="00C70AFA"/>
    <w:rsid w:val="00D80F97"/>
    <w:rsid w:val="00E22AC5"/>
    <w:rsid w:val="00EF0A5F"/>
    <w:rsid w:val="00F0367B"/>
    <w:rsid w:val="00F4667A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4667A"/>
    <w:rPr>
      <w:i/>
      <w:iCs/>
    </w:rPr>
  </w:style>
  <w:style w:type="character" w:styleId="a4">
    <w:name w:val="Strong"/>
    <w:basedOn w:val="a0"/>
    <w:uiPriority w:val="22"/>
    <w:qFormat/>
    <w:rsid w:val="00D80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4667A"/>
    <w:rPr>
      <w:i/>
      <w:iCs/>
    </w:rPr>
  </w:style>
  <w:style w:type="character" w:styleId="a4">
    <w:name w:val="Strong"/>
    <w:basedOn w:val="a0"/>
    <w:uiPriority w:val="22"/>
    <w:qFormat/>
    <w:rsid w:val="00D80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</dc:creator>
  <cp:lastModifiedBy>Танечка</cp:lastModifiedBy>
  <cp:revision>3</cp:revision>
  <cp:lastPrinted>2022-02-17T15:47:00Z</cp:lastPrinted>
  <dcterms:created xsi:type="dcterms:W3CDTF">2023-03-02T18:17:00Z</dcterms:created>
  <dcterms:modified xsi:type="dcterms:W3CDTF">2023-03-02T18:17:00Z</dcterms:modified>
</cp:coreProperties>
</file>