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98" w:rsidRPr="00544598" w:rsidRDefault="00544598" w:rsidP="00544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45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Аналитическая справка</w:t>
      </w:r>
    </w:p>
    <w:p w:rsidR="002D21B2" w:rsidRDefault="00544598" w:rsidP="00544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45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результатам анкетирования родителей (законных представителей)</w:t>
      </w:r>
      <w:r w:rsidR="002D21B2" w:rsidRPr="002D21B2">
        <w:t xml:space="preserve"> </w:t>
      </w:r>
      <w:r w:rsidR="002D21B2">
        <w:t xml:space="preserve">                          </w:t>
      </w:r>
      <w:r w:rsidR="002D21B2" w:rsidRPr="002D21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оценке качества муниципальной услуги</w:t>
      </w:r>
    </w:p>
    <w:p w:rsidR="00544598" w:rsidRPr="00544598" w:rsidRDefault="00544598" w:rsidP="00544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45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МБДОУ «Детский сад № 85 «Гнёздышко»</w:t>
      </w:r>
    </w:p>
    <w:p w:rsidR="00544598" w:rsidRPr="00544598" w:rsidRDefault="00544598" w:rsidP="00544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D21B2" w:rsidRDefault="0004352A" w:rsidP="002D21B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21B2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         Т</w:t>
      </w:r>
      <w:r w:rsidR="00544598" w:rsidRPr="002D21B2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ема</w:t>
      </w:r>
      <w:r w:rsidR="00544598" w:rsidRPr="005445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="00465E52" w:rsidRPr="00465E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="00D93540" w:rsidRPr="00D935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Удовлетворенность родителей (законных представителей)  качеством предоставляемых услуг в  МБДОУ «Д</w:t>
      </w:r>
      <w:r w:rsidR="00D935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етский сад № 85 «Гнёздышко».</w:t>
      </w:r>
    </w:p>
    <w:p w:rsidR="002D21B2" w:rsidRPr="002D21B2" w:rsidRDefault="002D21B2" w:rsidP="002D21B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 xml:space="preserve">          </w:t>
      </w:r>
      <w:r w:rsidRPr="002D21B2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Цель:</w:t>
      </w:r>
      <w:r w:rsidRPr="002D21B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2D21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выявить уровень удовлетворенности родителей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D21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(законных представителей)  </w:t>
      </w:r>
      <w:r w:rsidR="00D93540" w:rsidRPr="00D935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выявление удовлетворенности родителей</w:t>
      </w:r>
      <w:r w:rsidR="00D935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93540" w:rsidRPr="00D935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(законных представителей) качеством предоставляемых услуг для дальнейшего совершенствования работы ДОУ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93540" w:rsidRDefault="00D93540" w:rsidP="002D21B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5272B" w:rsidRPr="0085272B" w:rsidRDefault="00544598" w:rsidP="002D21B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45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Анкетирование </w:t>
      </w:r>
      <w:r w:rsidR="00D935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проводилось</w:t>
      </w:r>
      <w:r w:rsidR="00EF56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445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hyperlink r:id="rId6" w:history="1">
        <w:proofErr w:type="spellStart"/>
        <w:r w:rsidRPr="00544598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Google</w:t>
        </w:r>
        <w:proofErr w:type="spellEnd"/>
        <w:r w:rsidRPr="00544598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Форме по ссылке: </w:t>
        </w:r>
      </w:hyperlink>
      <w:r w:rsidRPr="005445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527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begin"/>
      </w:r>
      <w:r w:rsidR="008527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instrText xml:space="preserve"> HYPERLINK "</w:instrText>
      </w:r>
      <w:r w:rsidR="0085272B" w:rsidRPr="008527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instrText>https://docs.google.com/forms/d/1feWIQsw8faaiiWWfGliG9_UDNEr58XBxXkQmwpUWJm4/edit</w:instrText>
      </w:r>
    </w:p>
    <w:p w:rsidR="00D93540" w:rsidRDefault="0085272B" w:rsidP="0000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separate"/>
      </w:r>
      <w:r w:rsidR="00D93540" w:rsidRPr="00D93540">
        <w:t xml:space="preserve"> </w:t>
      </w:r>
      <w:r w:rsidR="00D93540" w:rsidRPr="00D93540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t>https://docs.google.com/forms/d/e/1FAIpQLSdPIG5yATiddP_TcNoeOiSozvEqCV46AKvpXazRskUJiNYDGQ/viewform?usp=sf_link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fldChar w:fldCharType="end"/>
      </w:r>
    </w:p>
    <w:p w:rsidR="00D93540" w:rsidRDefault="00D93540" w:rsidP="0000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C493F" w:rsidRPr="00A246B9" w:rsidRDefault="00544598" w:rsidP="00006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0060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445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анкетировании приняли участие 1</w:t>
      </w:r>
      <w:r w:rsidR="00D935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90</w:t>
      </w:r>
      <w:r w:rsidRPr="005445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родител</w:t>
      </w:r>
      <w:r w:rsidR="002D21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ей</w:t>
      </w:r>
      <w:r w:rsidRPr="005445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gramStart"/>
      <w:r w:rsidRPr="005445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законного</w:t>
      </w:r>
      <w:proofErr w:type="gramEnd"/>
      <w:r w:rsidRPr="005445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представител</w:t>
      </w:r>
      <w:r w:rsidR="002D21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ей</w:t>
      </w:r>
      <w:r w:rsidRPr="005445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(100%). Анкетирование проводилось анонимно.</w:t>
      </w:r>
    </w:p>
    <w:tbl>
      <w:tblPr>
        <w:tblW w:w="5304" w:type="pct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4"/>
      </w:tblGrid>
      <w:tr w:rsidR="00A246B9" w:rsidRPr="00A246B9" w:rsidTr="00465E52">
        <w:trPr>
          <w:tblCellSpacing w:w="0" w:type="dxa"/>
          <w:jc w:val="center"/>
        </w:trPr>
        <w:tc>
          <w:tcPr>
            <w:tcW w:w="9923" w:type="dxa"/>
            <w:shd w:val="clear" w:color="auto" w:fill="FFFFFF"/>
            <w:hideMark/>
          </w:tcPr>
          <w:tbl>
            <w:tblPr>
              <w:tblW w:w="89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75"/>
              <w:gridCol w:w="4252"/>
            </w:tblGrid>
            <w:tr w:rsidR="00D93540" w:rsidRPr="00BC003C" w:rsidTr="00D93540">
              <w:tc>
                <w:tcPr>
                  <w:tcW w:w="4675" w:type="dxa"/>
                  <w:shd w:val="clear" w:color="auto" w:fill="auto"/>
                </w:tcPr>
                <w:p w:rsidR="00D93540" w:rsidRPr="00BC003C" w:rsidRDefault="00BD1CB1" w:rsidP="00E50407">
                  <w:pPr>
                    <w:rPr>
                      <w:b/>
                      <w:sz w:val="28"/>
                      <w:szCs w:val="28"/>
                    </w:rPr>
                  </w:pPr>
                  <w:r w:rsidRPr="000E0114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 xml:space="preserve">          </w:t>
                  </w:r>
                  <w:r w:rsidR="002D21B2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="00D93540">
                    <w:rPr>
                      <w:b/>
                      <w:sz w:val="28"/>
                      <w:szCs w:val="28"/>
                    </w:rPr>
                    <w:t>Вопрос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D93540" w:rsidRPr="00BC003C" w:rsidRDefault="00D93540" w:rsidP="00E5040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Результат</w:t>
                  </w:r>
                </w:p>
              </w:tc>
            </w:tr>
            <w:tr w:rsidR="00D93540" w:rsidRPr="00D93540" w:rsidTr="00D93540">
              <w:tc>
                <w:tcPr>
                  <w:tcW w:w="4675" w:type="dxa"/>
                  <w:shd w:val="clear" w:color="auto" w:fill="auto"/>
                </w:tcPr>
                <w:p w:rsidR="00D93540" w:rsidRPr="00D93540" w:rsidRDefault="00D93540" w:rsidP="00D9354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 xml:space="preserve">Степень удовлетворенности родителей </w:t>
                  </w:r>
                  <w:proofErr w:type="gramStart"/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 xml:space="preserve"> адаптационной</w:t>
                  </w:r>
                </w:p>
                <w:p w:rsidR="00D93540" w:rsidRPr="00D93540" w:rsidRDefault="00D93540" w:rsidP="00D9354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период работой воспитателей.</w:t>
                  </w:r>
                </w:p>
                <w:p w:rsidR="00D93540" w:rsidRPr="00D93540" w:rsidRDefault="00D93540" w:rsidP="00D9354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D93540" w:rsidRPr="00D93540" w:rsidRDefault="00D93540" w:rsidP="00D9354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 xml:space="preserve">Полностью устраивает </w:t>
                  </w: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100</w:t>
                  </w: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 xml:space="preserve"> % (1</w:t>
                  </w: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90</w:t>
                  </w: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 xml:space="preserve">чел.)                      </w:t>
                  </w:r>
                </w:p>
                <w:p w:rsidR="00D93540" w:rsidRPr="00D93540" w:rsidRDefault="00D93540" w:rsidP="00D9354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Частично</w:t>
                  </w:r>
                </w:p>
                <w:p w:rsidR="00D93540" w:rsidRPr="00D93540" w:rsidRDefault="00D93540" w:rsidP="00D9354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 xml:space="preserve">устраивает  </w:t>
                  </w: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0</w:t>
                  </w: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% (</w:t>
                  </w: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0</w:t>
                  </w: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 xml:space="preserve">чел.)   </w:t>
                  </w:r>
                </w:p>
                <w:p w:rsidR="00D93540" w:rsidRPr="00D93540" w:rsidRDefault="00D93540" w:rsidP="00D9354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 xml:space="preserve">Не устраивает 0%                            </w:t>
                  </w:r>
                </w:p>
              </w:tc>
            </w:tr>
            <w:tr w:rsidR="00D93540" w:rsidRPr="00D93540" w:rsidTr="00D93540">
              <w:tc>
                <w:tcPr>
                  <w:tcW w:w="4675" w:type="dxa"/>
                  <w:shd w:val="clear" w:color="auto" w:fill="auto"/>
                </w:tcPr>
                <w:p w:rsidR="00D93540" w:rsidRPr="00D93540" w:rsidRDefault="00D93540" w:rsidP="00D9354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Степень удовлетворенности родителей</w:t>
                  </w:r>
                </w:p>
                <w:p w:rsidR="00D93540" w:rsidRPr="00D93540" w:rsidRDefault="00D93540" w:rsidP="00D9354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работой воспитателей в группе,</w:t>
                  </w:r>
                </w:p>
                <w:p w:rsidR="00D93540" w:rsidRPr="00D93540" w:rsidRDefault="00D93540" w:rsidP="00D9354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а так же их профессиональным уровнем.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D93540" w:rsidRPr="00D93540" w:rsidRDefault="00D93540" w:rsidP="00D9354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Полностью устраивает-100%(</w:t>
                  </w:r>
                  <w:r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190</w:t>
                  </w: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 xml:space="preserve"> чел.)              </w:t>
                  </w:r>
                </w:p>
                <w:p w:rsidR="00D93540" w:rsidRPr="00D93540" w:rsidRDefault="00D93540" w:rsidP="00D9354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 xml:space="preserve">Частично устраивает – 0%                                    </w:t>
                  </w:r>
                </w:p>
                <w:p w:rsidR="00D93540" w:rsidRPr="00D93540" w:rsidRDefault="00D93540" w:rsidP="00D9354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 xml:space="preserve">Не устраивает-0%                                                  </w:t>
                  </w:r>
                </w:p>
              </w:tc>
            </w:tr>
            <w:tr w:rsidR="00D93540" w:rsidRPr="00D93540" w:rsidTr="00D93540">
              <w:tc>
                <w:tcPr>
                  <w:tcW w:w="4675" w:type="dxa"/>
                  <w:shd w:val="clear" w:color="auto" w:fill="auto"/>
                </w:tcPr>
                <w:p w:rsidR="00D93540" w:rsidRPr="00D93540" w:rsidRDefault="00D93540" w:rsidP="00D9354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 xml:space="preserve">Атмосфера в группе,  </w:t>
                  </w:r>
                  <w:proofErr w:type="gramStart"/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доброжелательное</w:t>
                  </w:r>
                  <w:proofErr w:type="gramEnd"/>
                </w:p>
                <w:p w:rsidR="00D93540" w:rsidRPr="00D93540" w:rsidRDefault="00D93540" w:rsidP="00D9354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отношение к детям со стороны</w:t>
                  </w:r>
                </w:p>
                <w:p w:rsidR="00D93540" w:rsidRPr="00D93540" w:rsidRDefault="00D93540" w:rsidP="00D9354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воспитателей.</w:t>
                  </w:r>
                </w:p>
                <w:p w:rsidR="00D93540" w:rsidRPr="00D93540" w:rsidRDefault="00D93540" w:rsidP="00D9354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D93540" w:rsidRPr="00D93540" w:rsidRDefault="00D93540" w:rsidP="00D9354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Полностью устраивает – 100%  (</w:t>
                  </w:r>
                  <w:r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190</w:t>
                  </w: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 xml:space="preserve"> чел)                          </w:t>
                  </w:r>
                </w:p>
                <w:p w:rsidR="00D93540" w:rsidRPr="00D93540" w:rsidRDefault="00D93540" w:rsidP="00D9354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 xml:space="preserve">Частично устраивает – 0%                                    </w:t>
                  </w:r>
                </w:p>
                <w:p w:rsidR="00D93540" w:rsidRPr="00D93540" w:rsidRDefault="00D93540" w:rsidP="00D9354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Не устраивает- 0%</w:t>
                  </w:r>
                </w:p>
                <w:p w:rsidR="00D93540" w:rsidRPr="00D93540" w:rsidRDefault="00D93540" w:rsidP="00D9354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93540" w:rsidRPr="00D93540" w:rsidTr="00D93540">
              <w:tc>
                <w:tcPr>
                  <w:tcW w:w="4675" w:type="dxa"/>
                  <w:shd w:val="clear" w:color="auto" w:fill="auto"/>
                </w:tcPr>
                <w:p w:rsidR="00D93540" w:rsidRPr="00D93540" w:rsidRDefault="00D93540" w:rsidP="00D9354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Безопасность ребёнка в детском саду.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D93540" w:rsidRPr="00D93540" w:rsidRDefault="00D93540" w:rsidP="00D9354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 xml:space="preserve">Полностью устраивает – </w:t>
                  </w:r>
                  <w:r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100</w:t>
                  </w: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% (</w:t>
                  </w:r>
                  <w:r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190</w:t>
                  </w: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 xml:space="preserve"> чел.)               </w:t>
                  </w:r>
                </w:p>
                <w:p w:rsidR="00D93540" w:rsidRPr="00D93540" w:rsidRDefault="00D93540" w:rsidP="00D9354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Частично устраивает-</w:t>
                  </w:r>
                  <w:r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0</w:t>
                  </w: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%(</w:t>
                  </w:r>
                  <w:r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0</w:t>
                  </w: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 xml:space="preserve"> чел.)                     </w:t>
                  </w:r>
                </w:p>
                <w:p w:rsidR="00D93540" w:rsidRPr="00D93540" w:rsidRDefault="00D93540" w:rsidP="00D9354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 xml:space="preserve">Не устраивает – 0 %                                            </w:t>
                  </w:r>
                </w:p>
              </w:tc>
            </w:tr>
            <w:tr w:rsidR="00D93540" w:rsidRPr="00D93540" w:rsidTr="00D93540">
              <w:tc>
                <w:tcPr>
                  <w:tcW w:w="4675" w:type="dxa"/>
                  <w:shd w:val="clear" w:color="auto" w:fill="auto"/>
                </w:tcPr>
                <w:p w:rsidR="00D93540" w:rsidRPr="00D93540" w:rsidRDefault="00D93540" w:rsidP="00D9354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Удовлетворенность родителей</w:t>
                  </w:r>
                </w:p>
                <w:p w:rsidR="00D93540" w:rsidRPr="00D93540" w:rsidRDefault="00D93540" w:rsidP="00D9354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по организации воспитателями</w:t>
                  </w:r>
                </w:p>
                <w:p w:rsidR="00D93540" w:rsidRPr="00D93540" w:rsidRDefault="00D93540" w:rsidP="00D9354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развивающей среды.</w:t>
                  </w:r>
                </w:p>
                <w:p w:rsidR="00D93540" w:rsidRPr="00D93540" w:rsidRDefault="00D93540" w:rsidP="00D9354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</w:tcPr>
                <w:p w:rsidR="00D93540" w:rsidRPr="00D93540" w:rsidRDefault="00D93540" w:rsidP="00D9354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Полностью устраивает-</w:t>
                  </w:r>
                  <w:r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100</w:t>
                  </w: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%(</w:t>
                  </w:r>
                  <w:r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190</w:t>
                  </w: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 xml:space="preserve"> чел.)                </w:t>
                  </w:r>
                </w:p>
                <w:p w:rsidR="00D93540" w:rsidRPr="00D93540" w:rsidRDefault="00D93540" w:rsidP="00D9354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 xml:space="preserve">Частично устраивает – </w:t>
                  </w:r>
                </w:p>
                <w:p w:rsidR="00D93540" w:rsidRPr="00D93540" w:rsidRDefault="00D93540" w:rsidP="00D9354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0</w:t>
                  </w: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 xml:space="preserve"> %(</w:t>
                  </w:r>
                  <w:r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0</w:t>
                  </w: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 xml:space="preserve"> чел.)                 </w:t>
                  </w:r>
                </w:p>
                <w:p w:rsidR="00D93540" w:rsidRPr="00D93540" w:rsidRDefault="00D93540" w:rsidP="00D9354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D93540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 xml:space="preserve">Не устраивает-0%                                              </w:t>
                  </w:r>
                </w:p>
              </w:tc>
            </w:tr>
          </w:tbl>
          <w:p w:rsidR="00D93540" w:rsidRDefault="00D93540" w:rsidP="00D935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2D21B2" w:rsidRPr="002D21B2" w:rsidRDefault="007D5A76" w:rsidP="002D21B2">
            <w:pPr>
              <w:widowControl w:val="0"/>
              <w:autoSpaceDE w:val="0"/>
              <w:autoSpaceDN w:val="0"/>
              <w:spacing w:after="0" w:line="240" w:lineRule="auto"/>
              <w:ind w:left="567" w:right="141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2D21B2"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2D21B2" w:rsidRPr="002D21B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2D21B2"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результатам</w:t>
            </w:r>
            <w:r w:rsidR="002D21B2" w:rsidRPr="002D21B2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="002D21B2"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анкетирования</w:t>
            </w:r>
            <w:r w:rsidR="002D21B2" w:rsidRPr="002D21B2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="002D21B2"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>была</w:t>
            </w:r>
            <w:r w:rsidR="002D21B2" w:rsidRPr="002D21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2D21B2"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выявлена</w:t>
            </w:r>
            <w:r w:rsidR="002D21B2" w:rsidRPr="002D21B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2D21B2"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</w:t>
            </w:r>
            <w:r w:rsidR="002D21B2" w:rsidRPr="002D21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2D21B2"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</w:t>
            </w:r>
            <w:r w:rsid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="002D21B2"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нности потребителя качеством предоставляемых образовательных услуг. В целом, по мнению родителей (законных представителей), дошкольное учреждение полностью удовлетворяет их запрос на образование детей дошкольного возраста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2D21B2"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>% (1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="002D21B2"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человек), </w:t>
            </w:r>
          </w:p>
          <w:p w:rsidR="002D21B2" w:rsidRPr="002D21B2" w:rsidRDefault="002D21B2" w:rsidP="002D21B2">
            <w:pPr>
              <w:widowControl w:val="0"/>
              <w:autoSpaceDE w:val="0"/>
              <w:autoSpaceDN w:val="0"/>
              <w:spacing w:after="0" w:line="240" w:lineRule="auto"/>
              <w:ind w:left="567" w:right="141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Полученные данные провед</w:t>
            </w:r>
            <w:r w:rsidR="00692539"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>нного анкетирования позволяют сделать следующие выводы:</w:t>
            </w:r>
          </w:p>
          <w:p w:rsidR="002D21B2" w:rsidRPr="002D21B2" w:rsidRDefault="002D21B2" w:rsidP="002D21B2">
            <w:pPr>
              <w:widowControl w:val="0"/>
              <w:numPr>
                <w:ilvl w:val="0"/>
                <w:numId w:val="7"/>
              </w:numPr>
              <w:tabs>
                <w:tab w:val="left" w:pos="486"/>
              </w:tabs>
              <w:autoSpaceDE w:val="0"/>
              <w:autoSpaceDN w:val="0"/>
              <w:spacing w:after="0" w:line="240" w:lineRule="auto"/>
              <w:ind w:left="567" w:right="141" w:firstLine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D21B2">
              <w:rPr>
                <w:rFonts w:ascii="Times New Roman" w:eastAsia="Times New Roman" w:hAnsi="Times New Roman" w:cs="Times New Roman"/>
                <w:sz w:val="28"/>
              </w:rPr>
              <w:t>Родители доверяют воспитателям и сложившейся системе воспитания и образования в детском саду. Такое доверие есть один из важных показателей качества образовательных услуг ДОУ.</w:t>
            </w:r>
          </w:p>
          <w:p w:rsidR="002D21B2" w:rsidRPr="002D21B2" w:rsidRDefault="002D21B2" w:rsidP="002D21B2">
            <w:pPr>
              <w:widowControl w:val="0"/>
              <w:numPr>
                <w:ilvl w:val="0"/>
                <w:numId w:val="7"/>
              </w:numPr>
              <w:tabs>
                <w:tab w:val="left" w:pos="517"/>
              </w:tabs>
              <w:autoSpaceDE w:val="0"/>
              <w:autoSpaceDN w:val="0"/>
              <w:spacing w:after="0" w:line="240" w:lineRule="auto"/>
              <w:ind w:left="567" w:right="141" w:firstLine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D21B2">
              <w:rPr>
                <w:rFonts w:ascii="Times New Roman" w:eastAsia="Times New Roman" w:hAnsi="Times New Roman" w:cs="Times New Roman"/>
                <w:sz w:val="28"/>
              </w:rPr>
              <w:t>Созданная система работы ДОУ позволяет максимально удовлетворять потребность и запросы родителей.</w:t>
            </w:r>
          </w:p>
          <w:p w:rsidR="002D21B2" w:rsidRPr="002D21B2" w:rsidRDefault="002D21B2" w:rsidP="002D21B2">
            <w:pPr>
              <w:widowControl w:val="0"/>
              <w:autoSpaceDE w:val="0"/>
              <w:autoSpaceDN w:val="0"/>
              <w:spacing w:after="0" w:line="240" w:lineRule="auto"/>
              <w:ind w:left="567" w:right="141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результатов анкетирования и высокий процент удовлетворенности родителей деятельностью</w:t>
            </w:r>
            <w:r w:rsidRPr="002D21B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дошкольного учреждения, позволяет сделать выводы: созданная система работы ДОУ и </w:t>
            </w:r>
            <w:proofErr w:type="spellStart"/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-образовательная деятельность позволяет максимально удовлетворять потребности и запросы </w:t>
            </w:r>
            <w:r w:rsidRPr="002D21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родителей.</w:t>
            </w:r>
          </w:p>
          <w:p w:rsidR="002D21B2" w:rsidRPr="002D21B2" w:rsidRDefault="002D21B2" w:rsidP="002D21B2">
            <w:pPr>
              <w:widowControl w:val="0"/>
              <w:autoSpaceDE w:val="0"/>
              <w:autoSpaceDN w:val="0"/>
              <w:spacing w:after="0" w:line="240" w:lineRule="auto"/>
              <w:ind w:left="567" w:right="141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целях повышения качества предоставляемых услуг дошкольного образования МБДОУ «Детский сад  № </w:t>
            </w:r>
            <w:r w:rsidR="00692539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692539">
              <w:rPr>
                <w:rFonts w:ascii="Times New Roman" w:eastAsia="Times New Roman" w:hAnsi="Times New Roman" w:cs="Times New Roman"/>
                <w:sz w:val="28"/>
                <w:szCs w:val="28"/>
              </w:rPr>
              <w:t>Гнёздышко</w:t>
            </w: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>» в 2022- 2023 учебном году необходимо провести следующую работу:</w:t>
            </w:r>
          </w:p>
          <w:p w:rsidR="002D21B2" w:rsidRPr="002D21B2" w:rsidRDefault="002D21B2" w:rsidP="002D21B2">
            <w:pPr>
              <w:widowControl w:val="0"/>
              <w:numPr>
                <w:ilvl w:val="0"/>
                <w:numId w:val="6"/>
              </w:numPr>
              <w:tabs>
                <w:tab w:val="left" w:pos="464"/>
              </w:tabs>
              <w:autoSpaceDE w:val="0"/>
              <w:autoSpaceDN w:val="0"/>
              <w:spacing w:before="1" w:after="0" w:line="240" w:lineRule="auto"/>
              <w:ind w:left="567" w:right="141" w:firstLine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2D21B2">
              <w:rPr>
                <w:rFonts w:ascii="Times New Roman" w:eastAsia="Times New Roman" w:hAnsi="Times New Roman" w:cs="Times New Roman"/>
                <w:sz w:val="28"/>
              </w:rPr>
              <w:t>более шире</w:t>
            </w:r>
            <w:proofErr w:type="gramEnd"/>
            <w:r w:rsidRPr="002D21B2">
              <w:rPr>
                <w:rFonts w:ascii="Times New Roman" w:eastAsia="Times New Roman" w:hAnsi="Times New Roman" w:cs="Times New Roman"/>
                <w:sz w:val="28"/>
              </w:rPr>
              <w:t xml:space="preserve"> информировать родителей о деятельности дошкольного учреждения</w:t>
            </w:r>
            <w:r w:rsidRPr="002D21B2">
              <w:rPr>
                <w:rFonts w:ascii="Times New Roman" w:eastAsia="Times New Roman" w:hAnsi="Times New Roman" w:cs="Times New Roman"/>
                <w:spacing w:val="40"/>
                <w:sz w:val="28"/>
              </w:rPr>
              <w:t xml:space="preserve"> </w:t>
            </w:r>
            <w:r w:rsidRPr="002D21B2">
              <w:rPr>
                <w:rFonts w:ascii="Times New Roman" w:eastAsia="Times New Roman" w:hAnsi="Times New Roman" w:cs="Times New Roman"/>
                <w:sz w:val="28"/>
              </w:rPr>
              <w:t>на официальном сайте;</w:t>
            </w:r>
          </w:p>
          <w:p w:rsidR="002D21B2" w:rsidRPr="002D21B2" w:rsidRDefault="002D21B2" w:rsidP="002D21B2">
            <w:pPr>
              <w:widowControl w:val="0"/>
              <w:numPr>
                <w:ilvl w:val="0"/>
                <w:numId w:val="6"/>
              </w:numPr>
              <w:tabs>
                <w:tab w:val="left" w:pos="373"/>
              </w:tabs>
              <w:autoSpaceDE w:val="0"/>
              <w:autoSpaceDN w:val="0"/>
              <w:spacing w:after="0" w:line="240" w:lineRule="auto"/>
              <w:ind w:left="567" w:right="141" w:firstLine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D21B2">
              <w:rPr>
                <w:rFonts w:ascii="Times New Roman" w:eastAsia="Times New Roman" w:hAnsi="Times New Roman" w:cs="Times New Roman"/>
                <w:sz w:val="28"/>
              </w:rPr>
              <w:t xml:space="preserve">расширять работу консультирования родителей по вопросам организации питания, медицинского обслуживания, профилактической, проводимой в дошкольном </w:t>
            </w:r>
            <w:r w:rsidRPr="002D21B2">
              <w:rPr>
                <w:rFonts w:ascii="Times New Roman" w:eastAsia="Times New Roman" w:hAnsi="Times New Roman" w:cs="Times New Roman"/>
                <w:spacing w:val="-2"/>
                <w:sz w:val="28"/>
              </w:rPr>
              <w:t>учреждении;</w:t>
            </w:r>
          </w:p>
          <w:p w:rsidR="002D21B2" w:rsidRPr="002D21B2" w:rsidRDefault="002D21B2" w:rsidP="002D21B2">
            <w:pPr>
              <w:widowControl w:val="0"/>
              <w:numPr>
                <w:ilvl w:val="0"/>
                <w:numId w:val="6"/>
              </w:numPr>
              <w:tabs>
                <w:tab w:val="left" w:pos="515"/>
              </w:tabs>
              <w:autoSpaceDE w:val="0"/>
              <w:autoSpaceDN w:val="0"/>
              <w:spacing w:after="0" w:line="240" w:lineRule="auto"/>
              <w:ind w:left="567" w:right="141" w:firstLine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D21B2">
              <w:rPr>
                <w:rFonts w:ascii="Times New Roman" w:eastAsia="Times New Roman" w:hAnsi="Times New Roman" w:cs="Times New Roman"/>
                <w:sz w:val="28"/>
              </w:rPr>
              <w:t xml:space="preserve">улучшать материально-техническое оснащение групп; </w:t>
            </w:r>
          </w:p>
          <w:p w:rsidR="002D21B2" w:rsidRPr="002D21B2" w:rsidRDefault="002D21B2" w:rsidP="002D21B2">
            <w:pPr>
              <w:widowControl w:val="0"/>
              <w:numPr>
                <w:ilvl w:val="0"/>
                <w:numId w:val="6"/>
              </w:numPr>
              <w:tabs>
                <w:tab w:val="left" w:pos="387"/>
              </w:tabs>
              <w:autoSpaceDE w:val="0"/>
              <w:autoSpaceDN w:val="0"/>
              <w:spacing w:after="0" w:line="240" w:lineRule="auto"/>
              <w:ind w:left="567" w:right="141" w:firstLine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D21B2">
              <w:rPr>
                <w:rFonts w:ascii="Times New Roman" w:eastAsia="Times New Roman" w:hAnsi="Times New Roman" w:cs="Times New Roman"/>
                <w:sz w:val="28"/>
              </w:rPr>
              <w:t>подготовить мероприятия для родителей для оказания помощи в организации игр дома;</w:t>
            </w:r>
          </w:p>
          <w:p w:rsidR="002D21B2" w:rsidRPr="002D21B2" w:rsidRDefault="002D21B2" w:rsidP="002D21B2">
            <w:pPr>
              <w:widowControl w:val="0"/>
              <w:tabs>
                <w:tab w:val="left" w:pos="332"/>
              </w:tabs>
              <w:autoSpaceDE w:val="0"/>
              <w:autoSpaceDN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</w:rPr>
            </w:pPr>
            <w:r w:rsidRPr="002D21B2">
              <w:rPr>
                <w:rFonts w:ascii="Times New Roman" w:eastAsia="Times New Roman" w:hAnsi="Times New Roman" w:cs="Times New Roman"/>
                <w:sz w:val="28"/>
              </w:rPr>
              <w:t xml:space="preserve">-активизировать работу с родителями по использованию сайта дошкольного </w:t>
            </w:r>
            <w:r w:rsidRPr="002D21B2">
              <w:rPr>
                <w:rFonts w:ascii="Times New Roman" w:eastAsia="Times New Roman" w:hAnsi="Times New Roman" w:cs="Times New Roman"/>
                <w:spacing w:val="-2"/>
                <w:sz w:val="28"/>
              </w:rPr>
              <w:t>учреждения.</w:t>
            </w:r>
          </w:p>
          <w:p w:rsidR="002D21B2" w:rsidRPr="002D21B2" w:rsidRDefault="002D21B2" w:rsidP="002D21B2">
            <w:pPr>
              <w:widowControl w:val="0"/>
              <w:autoSpaceDE w:val="0"/>
              <w:autoSpaceDN w:val="0"/>
              <w:spacing w:after="0" w:line="240" w:lineRule="auto"/>
              <w:ind w:left="567" w:right="141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1B2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анкетирования будут использованы для организации дальнейшей работы коллектива дошкольного учреждения по улучшению качества предоставляемой услуги в ДОУ.</w:t>
            </w:r>
          </w:p>
          <w:p w:rsidR="00BD1CB1" w:rsidRDefault="00BD1CB1" w:rsidP="002D21B2">
            <w:pPr>
              <w:shd w:val="clear" w:color="auto" w:fill="FFFFFF"/>
              <w:spacing w:after="15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1B2" w:rsidRDefault="002D21B2" w:rsidP="002D21B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46B9" w:rsidRPr="000E0114" w:rsidRDefault="003D6E31" w:rsidP="002D21B2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Старший воспитатель                                                </w:t>
            </w:r>
            <w:proofErr w:type="spellStart"/>
            <w:r w:rsidR="00465E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Кондратенкова</w:t>
            </w:r>
            <w:proofErr w:type="spellEnd"/>
            <w:r w:rsidR="00465E5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И.А.</w:t>
            </w:r>
          </w:p>
        </w:tc>
      </w:tr>
      <w:tr w:rsidR="00A246B9" w:rsidRPr="00A246B9" w:rsidTr="00465E52">
        <w:trPr>
          <w:trHeight w:val="360"/>
          <w:tblCellSpacing w:w="0" w:type="dxa"/>
          <w:jc w:val="center"/>
        </w:trPr>
        <w:tc>
          <w:tcPr>
            <w:tcW w:w="9923" w:type="dxa"/>
            <w:shd w:val="clear" w:color="auto" w:fill="FFFFFF"/>
            <w:vAlign w:val="center"/>
            <w:hideMark/>
          </w:tcPr>
          <w:p w:rsidR="00A246B9" w:rsidRPr="00A246B9" w:rsidRDefault="00A246B9" w:rsidP="00A246B9">
            <w:pPr>
              <w:spacing w:after="0" w:line="270" w:lineRule="atLeast"/>
              <w:rPr>
                <w:rFonts w:ascii="Helvetica" w:eastAsia="Times New Roman" w:hAnsi="Helvetica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A246B9" w:rsidRPr="00A246B9" w:rsidTr="00465E52">
        <w:trPr>
          <w:tblCellSpacing w:w="0" w:type="dxa"/>
          <w:jc w:val="center"/>
        </w:trPr>
        <w:tc>
          <w:tcPr>
            <w:tcW w:w="9923" w:type="dxa"/>
            <w:shd w:val="clear" w:color="auto" w:fill="FFFFFF"/>
            <w:vAlign w:val="center"/>
            <w:hideMark/>
          </w:tcPr>
          <w:p w:rsidR="00A246B9" w:rsidRPr="00A246B9" w:rsidRDefault="00A246B9" w:rsidP="00A2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A00AB" w:rsidRDefault="00BA00AB" w:rsidP="009C4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</w:t>
      </w:r>
    </w:p>
    <w:sectPr w:rsidR="00BA00AB" w:rsidSect="007D5A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3D2"/>
    <w:multiLevelType w:val="hybridMultilevel"/>
    <w:tmpl w:val="7362FB5E"/>
    <w:lvl w:ilvl="0" w:tplc="D55E01BE">
      <w:start w:val="1"/>
      <w:numFmt w:val="decimal"/>
      <w:lvlText w:val="%1."/>
      <w:lvlJc w:val="left"/>
      <w:pPr>
        <w:ind w:left="112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365EAE">
      <w:numFmt w:val="bullet"/>
      <w:lvlText w:val="•"/>
      <w:lvlJc w:val="left"/>
      <w:pPr>
        <w:ind w:left="1097" w:hanging="373"/>
      </w:pPr>
      <w:rPr>
        <w:rFonts w:hint="default"/>
        <w:lang w:val="ru-RU" w:eastAsia="en-US" w:bidi="ar-SA"/>
      </w:rPr>
    </w:lvl>
    <w:lvl w:ilvl="2" w:tplc="A70616C6">
      <w:numFmt w:val="bullet"/>
      <w:lvlText w:val="•"/>
      <w:lvlJc w:val="left"/>
      <w:pPr>
        <w:ind w:left="2075" w:hanging="373"/>
      </w:pPr>
      <w:rPr>
        <w:rFonts w:hint="default"/>
        <w:lang w:val="ru-RU" w:eastAsia="en-US" w:bidi="ar-SA"/>
      </w:rPr>
    </w:lvl>
    <w:lvl w:ilvl="3" w:tplc="281AF43C">
      <w:numFmt w:val="bullet"/>
      <w:lvlText w:val="•"/>
      <w:lvlJc w:val="left"/>
      <w:pPr>
        <w:ind w:left="3053" w:hanging="373"/>
      </w:pPr>
      <w:rPr>
        <w:rFonts w:hint="default"/>
        <w:lang w:val="ru-RU" w:eastAsia="en-US" w:bidi="ar-SA"/>
      </w:rPr>
    </w:lvl>
    <w:lvl w:ilvl="4" w:tplc="40AEE388">
      <w:numFmt w:val="bullet"/>
      <w:lvlText w:val="•"/>
      <w:lvlJc w:val="left"/>
      <w:pPr>
        <w:ind w:left="4031" w:hanging="373"/>
      </w:pPr>
      <w:rPr>
        <w:rFonts w:hint="default"/>
        <w:lang w:val="ru-RU" w:eastAsia="en-US" w:bidi="ar-SA"/>
      </w:rPr>
    </w:lvl>
    <w:lvl w:ilvl="5" w:tplc="677801C8">
      <w:numFmt w:val="bullet"/>
      <w:lvlText w:val="•"/>
      <w:lvlJc w:val="left"/>
      <w:pPr>
        <w:ind w:left="5009" w:hanging="373"/>
      </w:pPr>
      <w:rPr>
        <w:rFonts w:hint="default"/>
        <w:lang w:val="ru-RU" w:eastAsia="en-US" w:bidi="ar-SA"/>
      </w:rPr>
    </w:lvl>
    <w:lvl w:ilvl="6" w:tplc="B6649D2C">
      <w:numFmt w:val="bullet"/>
      <w:lvlText w:val="•"/>
      <w:lvlJc w:val="left"/>
      <w:pPr>
        <w:ind w:left="5987" w:hanging="373"/>
      </w:pPr>
      <w:rPr>
        <w:rFonts w:hint="default"/>
        <w:lang w:val="ru-RU" w:eastAsia="en-US" w:bidi="ar-SA"/>
      </w:rPr>
    </w:lvl>
    <w:lvl w:ilvl="7" w:tplc="1102E1E4">
      <w:numFmt w:val="bullet"/>
      <w:lvlText w:val="•"/>
      <w:lvlJc w:val="left"/>
      <w:pPr>
        <w:ind w:left="6965" w:hanging="373"/>
      </w:pPr>
      <w:rPr>
        <w:rFonts w:hint="default"/>
        <w:lang w:val="ru-RU" w:eastAsia="en-US" w:bidi="ar-SA"/>
      </w:rPr>
    </w:lvl>
    <w:lvl w:ilvl="8" w:tplc="7A8CE108">
      <w:numFmt w:val="bullet"/>
      <w:lvlText w:val="•"/>
      <w:lvlJc w:val="left"/>
      <w:pPr>
        <w:ind w:left="7943" w:hanging="373"/>
      </w:pPr>
      <w:rPr>
        <w:rFonts w:hint="default"/>
        <w:lang w:val="ru-RU" w:eastAsia="en-US" w:bidi="ar-SA"/>
      </w:rPr>
    </w:lvl>
  </w:abstractNum>
  <w:abstractNum w:abstractNumId="1">
    <w:nsid w:val="1ECB108C"/>
    <w:multiLevelType w:val="hybridMultilevel"/>
    <w:tmpl w:val="61B0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F0D66"/>
    <w:multiLevelType w:val="multilevel"/>
    <w:tmpl w:val="7388C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F27065"/>
    <w:multiLevelType w:val="hybridMultilevel"/>
    <w:tmpl w:val="09FC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27322"/>
    <w:multiLevelType w:val="hybridMultilevel"/>
    <w:tmpl w:val="5394D552"/>
    <w:lvl w:ilvl="0" w:tplc="4B74FC14">
      <w:numFmt w:val="bullet"/>
      <w:lvlText w:val="-"/>
      <w:lvlJc w:val="left"/>
      <w:pPr>
        <w:ind w:left="11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DFC4976">
      <w:numFmt w:val="bullet"/>
      <w:lvlText w:val="•"/>
      <w:lvlJc w:val="left"/>
      <w:pPr>
        <w:ind w:left="1097" w:hanging="351"/>
      </w:pPr>
      <w:rPr>
        <w:rFonts w:hint="default"/>
        <w:lang w:val="ru-RU" w:eastAsia="en-US" w:bidi="ar-SA"/>
      </w:rPr>
    </w:lvl>
    <w:lvl w:ilvl="2" w:tplc="AACE41E8">
      <w:numFmt w:val="bullet"/>
      <w:lvlText w:val="•"/>
      <w:lvlJc w:val="left"/>
      <w:pPr>
        <w:ind w:left="2075" w:hanging="351"/>
      </w:pPr>
      <w:rPr>
        <w:rFonts w:hint="default"/>
        <w:lang w:val="ru-RU" w:eastAsia="en-US" w:bidi="ar-SA"/>
      </w:rPr>
    </w:lvl>
    <w:lvl w:ilvl="3" w:tplc="AE1E3984">
      <w:numFmt w:val="bullet"/>
      <w:lvlText w:val="•"/>
      <w:lvlJc w:val="left"/>
      <w:pPr>
        <w:ind w:left="3053" w:hanging="351"/>
      </w:pPr>
      <w:rPr>
        <w:rFonts w:hint="default"/>
        <w:lang w:val="ru-RU" w:eastAsia="en-US" w:bidi="ar-SA"/>
      </w:rPr>
    </w:lvl>
    <w:lvl w:ilvl="4" w:tplc="058ADBEC">
      <w:numFmt w:val="bullet"/>
      <w:lvlText w:val="•"/>
      <w:lvlJc w:val="left"/>
      <w:pPr>
        <w:ind w:left="4031" w:hanging="351"/>
      </w:pPr>
      <w:rPr>
        <w:rFonts w:hint="default"/>
        <w:lang w:val="ru-RU" w:eastAsia="en-US" w:bidi="ar-SA"/>
      </w:rPr>
    </w:lvl>
    <w:lvl w:ilvl="5" w:tplc="8740232A">
      <w:numFmt w:val="bullet"/>
      <w:lvlText w:val="•"/>
      <w:lvlJc w:val="left"/>
      <w:pPr>
        <w:ind w:left="5009" w:hanging="351"/>
      </w:pPr>
      <w:rPr>
        <w:rFonts w:hint="default"/>
        <w:lang w:val="ru-RU" w:eastAsia="en-US" w:bidi="ar-SA"/>
      </w:rPr>
    </w:lvl>
    <w:lvl w:ilvl="6" w:tplc="45F431F2">
      <w:numFmt w:val="bullet"/>
      <w:lvlText w:val="•"/>
      <w:lvlJc w:val="left"/>
      <w:pPr>
        <w:ind w:left="5987" w:hanging="351"/>
      </w:pPr>
      <w:rPr>
        <w:rFonts w:hint="default"/>
        <w:lang w:val="ru-RU" w:eastAsia="en-US" w:bidi="ar-SA"/>
      </w:rPr>
    </w:lvl>
    <w:lvl w:ilvl="7" w:tplc="91F28D74">
      <w:numFmt w:val="bullet"/>
      <w:lvlText w:val="•"/>
      <w:lvlJc w:val="left"/>
      <w:pPr>
        <w:ind w:left="6965" w:hanging="351"/>
      </w:pPr>
      <w:rPr>
        <w:rFonts w:hint="default"/>
        <w:lang w:val="ru-RU" w:eastAsia="en-US" w:bidi="ar-SA"/>
      </w:rPr>
    </w:lvl>
    <w:lvl w:ilvl="8" w:tplc="040EFA5A">
      <w:numFmt w:val="bullet"/>
      <w:lvlText w:val="•"/>
      <w:lvlJc w:val="left"/>
      <w:pPr>
        <w:ind w:left="7943" w:hanging="351"/>
      </w:pPr>
      <w:rPr>
        <w:rFonts w:hint="default"/>
        <w:lang w:val="ru-RU" w:eastAsia="en-US" w:bidi="ar-SA"/>
      </w:rPr>
    </w:lvl>
  </w:abstractNum>
  <w:abstractNum w:abstractNumId="5">
    <w:nsid w:val="5F4A6D3A"/>
    <w:multiLevelType w:val="hybridMultilevel"/>
    <w:tmpl w:val="65141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72275"/>
    <w:multiLevelType w:val="multilevel"/>
    <w:tmpl w:val="59686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79"/>
    <w:rsid w:val="000060E0"/>
    <w:rsid w:val="0004352A"/>
    <w:rsid w:val="000E0114"/>
    <w:rsid w:val="0018183D"/>
    <w:rsid w:val="001C686A"/>
    <w:rsid w:val="001F5DCD"/>
    <w:rsid w:val="00260EEF"/>
    <w:rsid w:val="002D21B2"/>
    <w:rsid w:val="002F5792"/>
    <w:rsid w:val="00393BBC"/>
    <w:rsid w:val="003D6E31"/>
    <w:rsid w:val="003E2084"/>
    <w:rsid w:val="003E54B6"/>
    <w:rsid w:val="00465E52"/>
    <w:rsid w:val="00531BB9"/>
    <w:rsid w:val="00544598"/>
    <w:rsid w:val="00572D71"/>
    <w:rsid w:val="00692539"/>
    <w:rsid w:val="006C75B7"/>
    <w:rsid w:val="006F7FC6"/>
    <w:rsid w:val="00785449"/>
    <w:rsid w:val="007D5A76"/>
    <w:rsid w:val="0085272B"/>
    <w:rsid w:val="008A22D1"/>
    <w:rsid w:val="008B0C6F"/>
    <w:rsid w:val="00975811"/>
    <w:rsid w:val="009C0862"/>
    <w:rsid w:val="009C493F"/>
    <w:rsid w:val="00A246B9"/>
    <w:rsid w:val="00AB097A"/>
    <w:rsid w:val="00B116E6"/>
    <w:rsid w:val="00BA00AB"/>
    <w:rsid w:val="00BA1F15"/>
    <w:rsid w:val="00BB4C4D"/>
    <w:rsid w:val="00BD1CB1"/>
    <w:rsid w:val="00C778EE"/>
    <w:rsid w:val="00D446CB"/>
    <w:rsid w:val="00D93540"/>
    <w:rsid w:val="00E233F8"/>
    <w:rsid w:val="00E81750"/>
    <w:rsid w:val="00E96E79"/>
    <w:rsid w:val="00EF56B0"/>
    <w:rsid w:val="00F1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aef72badb250c28ss-required-asterisk">
    <w:name w:val="4aef72badb250c28ss-required-asterisk"/>
    <w:basedOn w:val="a0"/>
    <w:rsid w:val="009C0862"/>
  </w:style>
  <w:style w:type="paragraph" w:styleId="a3">
    <w:name w:val="Balloon Text"/>
    <w:basedOn w:val="a"/>
    <w:link w:val="a4"/>
    <w:uiPriority w:val="99"/>
    <w:semiHidden/>
    <w:unhideWhenUsed/>
    <w:rsid w:val="008B0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0C6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D1CB1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E011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7581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F56B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aef72badb250c28ss-required-asterisk">
    <w:name w:val="4aef72badb250c28ss-required-asterisk"/>
    <w:basedOn w:val="a0"/>
    <w:rsid w:val="009C0862"/>
  </w:style>
  <w:style w:type="paragraph" w:styleId="a3">
    <w:name w:val="Balloon Text"/>
    <w:basedOn w:val="a"/>
    <w:link w:val="a4"/>
    <w:uiPriority w:val="99"/>
    <w:semiHidden/>
    <w:unhideWhenUsed/>
    <w:rsid w:val="008B0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0C6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D1CB1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E011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7581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F56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72;&#1085;&#1077;&#1095;&#1082;&#1072;\Desktop\Google%20&#1060;&#1086;&#1088;&#1084;&#1077;%20&#1087;&#1086;%20&#1089;&#1089;&#1099;&#1083;&#1082;&#1077;:%20https:\docs.google.com\forms\d\1aSc6sWnYmV88C_ruk9D9CVjDaxh6CsBpUSssx7PP61M\ed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Танечка</cp:lastModifiedBy>
  <cp:revision>3</cp:revision>
  <cp:lastPrinted>2022-04-15T10:26:00Z</cp:lastPrinted>
  <dcterms:created xsi:type="dcterms:W3CDTF">2023-01-15T17:31:00Z</dcterms:created>
  <dcterms:modified xsi:type="dcterms:W3CDTF">2023-01-15T17:43:00Z</dcterms:modified>
</cp:coreProperties>
</file>