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87426E" w14:textId="77777777" w:rsidR="00C0417A" w:rsidRPr="003D1DAA" w:rsidRDefault="00C0417A" w:rsidP="00C0417A">
      <w:pPr>
        <w:jc w:val="center"/>
        <w:rPr>
          <w:rFonts w:ascii="Times New Roman" w:hAnsi="Times New Roman" w:cs="Times New Roman"/>
          <w:b/>
          <w:bCs/>
          <w:i/>
          <w:iCs/>
          <w:color w:val="CC00FF"/>
          <w:sz w:val="32"/>
          <w:szCs w:val="32"/>
        </w:rPr>
      </w:pPr>
      <w:r w:rsidRPr="003D1DAA">
        <w:rPr>
          <w:rFonts w:ascii="Times New Roman" w:hAnsi="Times New Roman" w:cs="Times New Roman"/>
          <w:b/>
          <w:bCs/>
          <w:i/>
          <w:iCs/>
          <w:color w:val="CC00FF"/>
          <w:sz w:val="32"/>
          <w:szCs w:val="32"/>
        </w:rPr>
        <w:t>Рекомендации родителям от учителя-логопеда</w:t>
      </w:r>
    </w:p>
    <w:p w14:paraId="0C0C2F36" w14:textId="77777777" w:rsidR="00C0417A" w:rsidRPr="00C0417A" w:rsidRDefault="00C0417A" w:rsidP="00C0417A">
      <w:pPr>
        <w:jc w:val="center"/>
        <w:rPr>
          <w:rFonts w:ascii="Times New Roman" w:hAnsi="Times New Roman" w:cs="Times New Roman"/>
          <w:b/>
          <w:bCs/>
          <w:i/>
          <w:iCs/>
          <w:color w:val="00FF00"/>
          <w:sz w:val="32"/>
          <w:szCs w:val="32"/>
        </w:rPr>
      </w:pPr>
      <w:r w:rsidRPr="00C0417A">
        <w:rPr>
          <w:rFonts w:ascii="Times New Roman" w:hAnsi="Times New Roman" w:cs="Times New Roman"/>
          <w:b/>
          <w:bCs/>
          <w:i/>
          <w:iCs/>
          <w:color w:val="00FF00"/>
          <w:sz w:val="32"/>
          <w:szCs w:val="32"/>
        </w:rPr>
        <w:t>на летний период</w:t>
      </w:r>
    </w:p>
    <w:p w14:paraId="3A672330" w14:textId="77777777" w:rsidR="00C0417A" w:rsidRPr="003D1DAA" w:rsidRDefault="00C0417A" w:rsidP="00C0417A">
      <w:pPr>
        <w:ind w:firstLine="708"/>
        <w:jc w:val="both"/>
        <w:rPr>
          <w:rFonts w:ascii="Times New Roman" w:hAnsi="Times New Roman" w:cs="Times New Roman"/>
          <w:color w:val="CC00FF"/>
          <w:sz w:val="28"/>
          <w:szCs w:val="28"/>
          <w:lang w:val="en-US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Лето – пора отпусков, детского отдыха. Родителям детей, имеющих</w:t>
      </w:r>
      <w:r w:rsidRPr="003D1DAA">
        <w:rPr>
          <w:rFonts w:ascii="Times New Roman" w:hAnsi="Times New Roman" w:cs="Times New Roman"/>
          <w:color w:val="CC00FF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color w:val="CC00FF"/>
          <w:sz w:val="28"/>
          <w:szCs w:val="28"/>
        </w:rPr>
        <w:t>речевые недостатки, и летом нельзя забывать о своих проблемах.</w:t>
      </w:r>
      <w:r w:rsidRPr="003D1DAA">
        <w:rPr>
          <w:rFonts w:ascii="Times New Roman" w:hAnsi="Times New Roman" w:cs="Times New Roman"/>
          <w:color w:val="CC00FF"/>
          <w:sz w:val="28"/>
          <w:szCs w:val="28"/>
        </w:rPr>
        <w:t xml:space="preserve"> </w:t>
      </w:r>
    </w:p>
    <w:p w14:paraId="1334068A" w14:textId="3F40F797" w:rsidR="00C0417A" w:rsidRPr="00C0417A" w:rsidRDefault="00C0417A" w:rsidP="00C04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Важно помнить, что сформированные в течение года навыки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(выработанные артикуляционные уклады, поставленные звуки, выученные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стихи, пальчиковые игры) за летний период могут, как укрепиться и войти в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привычный стереотип, так и «потеряться». Если ребенок лето проводит в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непосредственной близости с родителями, владеющими приемами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логопедического воздействия, то можно снизить интенсивность занятий, но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не забывать о них совсем. Если ребенок уезжает на лето, например, к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бабушке, то необходимо бабушку предупредить о ваших проблемах,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предоставить материал по закреплению речевых навыков (домашние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логопедические тетради, копии выученных стихов, пересказов и т.д.) и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убедительно, доходчиво объяснить близким, как важны для ребенка эти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упражнения и игры.</w:t>
      </w:r>
    </w:p>
    <w:p w14:paraId="155CEE1D" w14:textId="1E0D2609" w:rsidR="00C0417A" w:rsidRPr="00C0417A" w:rsidRDefault="00C0417A" w:rsidP="00C04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Закрепление звуков в речи – это тренинг: чем больше количество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повторений, тем быстрее и качественнее идет введение звуков в речь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ребенка. Другими словами, формируется привычка правильного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произношения, вытесняя привычку дефектного произношения. В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логопедической практике много случаев, когда летний период «отбрасывает»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положительные результаты коррекции на несколько шагов назад. После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продолжительного отпуска часто ребенок приходит с прежними речевыми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проблемами. За время отдыха он потерял сформированные навыки,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недостаточно закрепленные. Логопеду и ребенку приходится начинать все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сначала, а хотелось бы двигаться дальше!</w:t>
      </w:r>
    </w:p>
    <w:p w14:paraId="08F1EE5F" w14:textId="010A9C5D" w:rsidR="00C0417A" w:rsidRPr="00C0417A" w:rsidRDefault="00C0417A" w:rsidP="00C04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Также обогащение пассивного и активного словаря ребёнка и развитие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у него грамматически правильной фразовой и связной речи – это задача,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которую родители должны решать ежедневно. Не упускайте малейшего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повода что-то обсудить с вашим ребёнком. Именно обсудить. Одностороннее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«говорение», без диалога - малополезно. Неважно, кто при этом молчит: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ребёнок или взрослый. В первом случае у детей не развивается активная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речь, во втором – пассивная (умение слушать, слышать, понимать речь;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своевременно и правильно выполнять речевую инструкцию; вступать в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партнёрские отношения; сопереживать услышанное).</w:t>
      </w:r>
    </w:p>
    <w:p w14:paraId="0890A9B6" w14:textId="6BBC4A11" w:rsidR="00C0417A" w:rsidRPr="00C0417A" w:rsidRDefault="00C0417A" w:rsidP="00C0417A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Для того, чтобы наша с Вами совместная работа за лето не пропала, я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предлагаю Вам упражнения, которые можно выполнять не только дома, сидя,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но и в любой другой обстановке: прогулки, поездки, поход по магазинам и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т.д.</w:t>
      </w:r>
    </w:p>
    <w:p w14:paraId="30CB6676" w14:textId="77777777" w:rsidR="00C0417A" w:rsidRPr="003D1DAA" w:rsidRDefault="00C0417A" w:rsidP="00C0417A">
      <w:pPr>
        <w:ind w:firstLine="708"/>
        <w:jc w:val="both"/>
        <w:rPr>
          <w:rFonts w:ascii="Times New Roman" w:hAnsi="Times New Roman" w:cs="Times New Roman"/>
          <w:b/>
          <w:bCs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b/>
          <w:bCs/>
          <w:color w:val="CC00FF"/>
          <w:sz w:val="28"/>
          <w:szCs w:val="28"/>
        </w:rPr>
        <w:t>Искренне надеюсь, что Вы сохраните за лето нашу совместную работу.</w:t>
      </w:r>
    </w:p>
    <w:p w14:paraId="06269151" w14:textId="77777777" w:rsidR="00C0417A" w:rsidRPr="003D1DAA" w:rsidRDefault="00C0417A" w:rsidP="00C0417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lastRenderedPageBreak/>
        <w:t>Упражнения для автоматизации звуков</w:t>
      </w:r>
    </w:p>
    <w:p w14:paraId="785B98E6" w14:textId="78776EC3" w:rsidR="00C0417A" w:rsidRPr="00C0417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1. Следите за поставленными звуками, добивайтесь правильного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произношения, иначе проделанная работа за год может пойти насмарку: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"</w:t>
      </w:r>
      <w:proofErr w:type="spellStart"/>
      <w:r w:rsidRPr="00C0417A">
        <w:rPr>
          <w:rFonts w:ascii="Times New Roman" w:hAnsi="Times New Roman" w:cs="Times New Roman"/>
          <w:sz w:val="28"/>
          <w:szCs w:val="28"/>
        </w:rPr>
        <w:t>недоавтоматизированные</w:t>
      </w:r>
      <w:proofErr w:type="spellEnd"/>
      <w:r w:rsidRPr="00C0417A">
        <w:rPr>
          <w:rFonts w:ascii="Times New Roman" w:hAnsi="Times New Roman" w:cs="Times New Roman"/>
          <w:sz w:val="28"/>
          <w:szCs w:val="28"/>
        </w:rPr>
        <w:t>" звуки могут "потеряться" (исчезнуть из громкой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речи), тогда необходимо будет работу с логопедом начинать заново.</w:t>
      </w:r>
    </w:p>
    <w:p w14:paraId="2DD45677" w14:textId="128C3C63" w:rsidR="00C0417A" w:rsidRPr="00C0417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2. Исправляйте неверно произнесённые ребёнком слова.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Поправляйте речь ребёнка СПОКОЙНО, произнося слово, верно, не</w:t>
      </w:r>
      <w:r w:rsidRPr="00C0417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требуйте СРАЗУ повторить слово правильно. Главное, обратить внимание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на неверное произношение!</w:t>
      </w:r>
    </w:p>
    <w:p w14:paraId="4605EB45" w14:textId="77777777" w:rsidR="00C0417A" w:rsidRPr="003D1DAA" w:rsidRDefault="00C0417A" w:rsidP="00C0417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Упражнения для развития фонематических процессов</w:t>
      </w:r>
    </w:p>
    <w:p w14:paraId="14560CA2" w14:textId="41737B39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1. Определение количества звуков в слове и их последовательности.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(Сколько звуков в слове «кран»? Какой 1, 2, 3, 4?)</w:t>
      </w:r>
    </w:p>
    <w:p w14:paraId="442F6829" w14:textId="77777777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2. Придумывание слов с определённым количеством звуков.</w:t>
      </w:r>
    </w:p>
    <w:p w14:paraId="63DDCACE" w14:textId="068AB272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3. Узнавание слов, предъявленных ребёнку в виде последовательно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произнесённых звуков. (Какое слово получится из этих звуков: «к-о-ш-к-а).</w:t>
      </w:r>
    </w:p>
    <w:p w14:paraId="10BEC482" w14:textId="10E766FA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4. Образование новых слов с помощью «наращивания звуков.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(Какой звук надо добавить к лову «рот», чтобы получилось новое слово?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0417A">
        <w:rPr>
          <w:rFonts w:ascii="Times New Roman" w:hAnsi="Times New Roman" w:cs="Times New Roman"/>
          <w:sz w:val="28"/>
          <w:szCs w:val="28"/>
        </w:rPr>
        <w:t>Крот</w:t>
      </w:r>
      <w:proofErr w:type="gramEnd"/>
      <w:r w:rsidRPr="00C0417A">
        <w:rPr>
          <w:rFonts w:ascii="Times New Roman" w:hAnsi="Times New Roman" w:cs="Times New Roman"/>
          <w:sz w:val="28"/>
          <w:szCs w:val="28"/>
        </w:rPr>
        <w:t>-грот, пар-парк, Оля – Коля, Толя, Поля).</w:t>
      </w:r>
    </w:p>
    <w:p w14:paraId="7408F1FE" w14:textId="277E8B45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5. Образование новых слов путём замены в слове первого звука на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 xml:space="preserve">какой-либо другой звук. (Дом-сом, </w:t>
      </w:r>
      <w:proofErr w:type="gramStart"/>
      <w:r w:rsidRPr="00C0417A">
        <w:rPr>
          <w:rFonts w:ascii="Times New Roman" w:hAnsi="Times New Roman" w:cs="Times New Roman"/>
          <w:sz w:val="28"/>
          <w:szCs w:val="28"/>
        </w:rPr>
        <w:t>лом-ком</w:t>
      </w:r>
      <w:proofErr w:type="gramEnd"/>
      <w:r w:rsidRPr="00C0417A">
        <w:rPr>
          <w:rFonts w:ascii="Times New Roman" w:hAnsi="Times New Roman" w:cs="Times New Roman"/>
          <w:sz w:val="28"/>
          <w:szCs w:val="28"/>
        </w:rPr>
        <w:t>.)</w:t>
      </w:r>
    </w:p>
    <w:p w14:paraId="13718075" w14:textId="06321A6A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6. Отобрать картинки или назвать слова, в названиях которых 4-5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звуков.</w:t>
      </w:r>
    </w:p>
    <w:p w14:paraId="015C800F" w14:textId="4B2C1ACA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7. Подобрать слова, в которых заданный звук был бы на 1-ом, на 2-ом, на 3-ем месте. (Шуба, уши, кошка.)</w:t>
      </w:r>
    </w:p>
    <w:p w14:paraId="0299AC10" w14:textId="5D59B04A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8. Составление слов различной звуко-слоговой структуры из букв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разрезной азбуки: сам, нос, рама, шуба, стол, волк</w:t>
      </w:r>
      <w:proofErr w:type="gramStart"/>
      <w:r w:rsidRPr="00C0417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C0417A">
        <w:rPr>
          <w:rFonts w:ascii="Times New Roman" w:hAnsi="Times New Roman" w:cs="Times New Roman"/>
          <w:sz w:val="28"/>
          <w:szCs w:val="28"/>
        </w:rPr>
        <w:t xml:space="preserve"> и т.д.</w:t>
      </w:r>
    </w:p>
    <w:p w14:paraId="5C6A81CE" w14:textId="77777777" w:rsidR="00C0417A" w:rsidRPr="003D1DAA" w:rsidRDefault="00C0417A" w:rsidP="00C0417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Упражнения для развития слоговой структуры слова</w:t>
      </w:r>
    </w:p>
    <w:p w14:paraId="7D02AB2E" w14:textId="77777777" w:rsidR="00C0417A" w:rsidRPr="003D1DAA" w:rsidRDefault="00C0417A" w:rsidP="00C0417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(слогового анализа и синтеза)</w:t>
      </w:r>
    </w:p>
    <w:p w14:paraId="6A6DF167" w14:textId="77777777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1. Определение количества слогов в слове и их последовательности.</w:t>
      </w:r>
    </w:p>
    <w:p w14:paraId="16D2F9A0" w14:textId="77777777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(Сколько слогов в слове «молоток»? Какой 1?2?3?)</w:t>
      </w:r>
    </w:p>
    <w:p w14:paraId="609EBD16" w14:textId="6DE65A3E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2. Придумывание ребёнком слов с определённым количеством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слогов</w:t>
      </w:r>
    </w:p>
    <w:p w14:paraId="6876DEBF" w14:textId="40F1044D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3. Составление слов из слогов, данных в разбивку. (Слоги потеряли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своё место, надо помочь им его найти: на-</w:t>
      </w:r>
      <w:proofErr w:type="spellStart"/>
      <w:r w:rsidRPr="00C0417A">
        <w:rPr>
          <w:rFonts w:ascii="Times New Roman" w:hAnsi="Times New Roman" w:cs="Times New Roman"/>
          <w:sz w:val="28"/>
          <w:szCs w:val="28"/>
        </w:rPr>
        <w:t>ро</w:t>
      </w:r>
      <w:proofErr w:type="spellEnd"/>
      <w:r w:rsidRPr="00C0417A">
        <w:rPr>
          <w:rFonts w:ascii="Times New Roman" w:hAnsi="Times New Roman" w:cs="Times New Roman"/>
          <w:sz w:val="28"/>
          <w:szCs w:val="28"/>
        </w:rPr>
        <w:t>-во, ка-сум).</w:t>
      </w:r>
    </w:p>
    <w:p w14:paraId="0B0BDD99" w14:textId="7ABEFA2C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4. Узнавание слов, предъявленных ребёнку в виде последовательно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 xml:space="preserve">произнесённых слогов. (Какое слово получится из слогов: </w:t>
      </w:r>
      <w:proofErr w:type="gramStart"/>
      <w:r w:rsidRPr="00C0417A">
        <w:rPr>
          <w:rFonts w:ascii="Times New Roman" w:hAnsi="Times New Roman" w:cs="Times New Roman"/>
          <w:sz w:val="28"/>
          <w:szCs w:val="28"/>
        </w:rPr>
        <w:t>го-</w:t>
      </w:r>
      <w:proofErr w:type="spellStart"/>
      <w:r w:rsidRPr="00C0417A">
        <w:rPr>
          <w:rFonts w:ascii="Times New Roman" w:hAnsi="Times New Roman" w:cs="Times New Roman"/>
          <w:sz w:val="28"/>
          <w:szCs w:val="28"/>
        </w:rPr>
        <w:t>ло</w:t>
      </w:r>
      <w:proofErr w:type="spellEnd"/>
      <w:r w:rsidRPr="00C0417A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C0417A">
        <w:rPr>
          <w:rFonts w:ascii="Times New Roman" w:hAnsi="Times New Roman" w:cs="Times New Roman"/>
          <w:sz w:val="28"/>
          <w:szCs w:val="28"/>
        </w:rPr>
        <w:t>ва</w:t>
      </w:r>
      <w:proofErr w:type="spellEnd"/>
      <w:proofErr w:type="gramEnd"/>
      <w:r w:rsidRPr="00C0417A">
        <w:rPr>
          <w:rFonts w:ascii="Times New Roman" w:hAnsi="Times New Roman" w:cs="Times New Roman"/>
          <w:sz w:val="28"/>
          <w:szCs w:val="28"/>
        </w:rPr>
        <w:t>).</w:t>
      </w:r>
    </w:p>
    <w:p w14:paraId="37DF234C" w14:textId="75FB4F10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lastRenderedPageBreak/>
        <w:t>5. Распределение картинок в соответствии с количеством слогов в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слове. (Положить картинки, названия которых состоят из односложных слов,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в одно место, а названия которых из 2, 3, 4-сложных слов - в другое).</w:t>
      </w:r>
    </w:p>
    <w:p w14:paraId="42DE7EA4" w14:textId="51CD09E5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6. Отхлопать или отстучать слово по слогам и назвать их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количество.</w:t>
      </w:r>
    </w:p>
    <w:p w14:paraId="4B49E52A" w14:textId="5024A72F" w:rsidR="00C0417A" w:rsidRPr="00C0417A" w:rsidRDefault="00C0417A" w:rsidP="003D1DAA">
      <w:pPr>
        <w:jc w:val="both"/>
        <w:rPr>
          <w:rFonts w:ascii="Times New Roman" w:hAnsi="Times New Roman" w:cs="Times New Roman"/>
          <w:sz w:val="28"/>
          <w:szCs w:val="28"/>
        </w:rPr>
      </w:pPr>
      <w:r w:rsidRPr="00C0417A">
        <w:rPr>
          <w:rFonts w:ascii="Times New Roman" w:hAnsi="Times New Roman" w:cs="Times New Roman"/>
          <w:sz w:val="28"/>
          <w:szCs w:val="28"/>
        </w:rPr>
        <w:t>7. Выделять гласные звуки. (Столько слогов в слове, сколько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C0417A">
        <w:rPr>
          <w:rFonts w:ascii="Times New Roman" w:hAnsi="Times New Roman" w:cs="Times New Roman"/>
          <w:sz w:val="28"/>
          <w:szCs w:val="28"/>
        </w:rPr>
        <w:t>гласных) и т. д.</w:t>
      </w:r>
    </w:p>
    <w:p w14:paraId="6CE95618" w14:textId="77777777" w:rsidR="00C0417A" w:rsidRPr="003D1DAA" w:rsidRDefault="00C0417A" w:rsidP="003D1DA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Упражнения для формирования правильного грамматического</w:t>
      </w:r>
    </w:p>
    <w:p w14:paraId="4E98CEC1" w14:textId="77777777" w:rsidR="00C0417A" w:rsidRPr="003D1DAA" w:rsidRDefault="00C0417A" w:rsidP="003D1DA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строя речи</w:t>
      </w:r>
    </w:p>
    <w:p w14:paraId="70A47BE3" w14:textId="5F43360D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1. Упражнения на обучение изменять слова по числам, падежам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 xml:space="preserve">(один сад, а много сады, </w:t>
      </w:r>
      <w:proofErr w:type="gramStart"/>
      <w:r w:rsidRPr="003D1DAA">
        <w:rPr>
          <w:rFonts w:ascii="Times New Roman" w:hAnsi="Times New Roman" w:cs="Times New Roman"/>
          <w:sz w:val="28"/>
          <w:szCs w:val="28"/>
        </w:rPr>
        <w:t>гулял</w:t>
      </w:r>
      <w:proofErr w:type="gramEnd"/>
      <w:r w:rsidRPr="003D1DAA">
        <w:rPr>
          <w:rFonts w:ascii="Times New Roman" w:hAnsi="Times New Roman" w:cs="Times New Roman"/>
          <w:sz w:val="28"/>
          <w:szCs w:val="28"/>
        </w:rPr>
        <w:t xml:space="preserve"> где за садом, много это глаза – а один …,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много это уши – а одно …, одна конфета – а шесть … и т.д.)</w:t>
      </w:r>
    </w:p>
    <w:p w14:paraId="18CF6F6D" w14:textId="5696262C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2. Упражнения на обучение образовывать новые слова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(уменьшительные, ласкательные формы и т. д.):</w:t>
      </w:r>
    </w:p>
    <w:p w14:paraId="394C6254" w14:textId="06BD3341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3. - Подбери подходящее по смыслу слово: большой сад, а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маленький …, маленькая куколка, а большая …,</w:t>
      </w:r>
    </w:p>
    <w:p w14:paraId="36EF71E4" w14:textId="4F310502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4. - Закончи предложение: весной картошку сажают, а осенью …,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воду наливают, а соль …</w:t>
      </w:r>
    </w:p>
    <w:p w14:paraId="2AA4BCCC" w14:textId="7AF7D023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5. - Назови детенышей животных: кто у медведицы – медвежата, у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коровы - …, у слонихи - …, у овцы - … и т.д.</w:t>
      </w:r>
    </w:p>
    <w:p w14:paraId="49787CE6" w14:textId="58D60BB8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6. - Если кораблик из бумаги, значит он бумажный, а шуба из меха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(какая шуба?) и т.д.</w:t>
      </w:r>
    </w:p>
    <w:p w14:paraId="2E5C5AB3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7. - У лисы хвост лисий, а у зайца, у собаки, у кошки и т.д.</w:t>
      </w:r>
    </w:p>
    <w:p w14:paraId="12C18E1D" w14:textId="745F467E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8. - Если днём жара, то день жаркий, а если мороз - …, ветер - …,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дождь -… и т.д.</w:t>
      </w:r>
    </w:p>
    <w:p w14:paraId="0EB92EE1" w14:textId="5C849215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9. Поиграть в словесную игру. Намеренно исковеркать фразу,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попросить ребенка найти ошибку и вместе разобрать, как нужно произносить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слова. («В лес грибы растёт», «Шишка большой на ёлке растёт»)</w:t>
      </w:r>
    </w:p>
    <w:p w14:paraId="79A1B075" w14:textId="45384945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10. Начать предложение, а ребенок пусть сам его закончит, подбирая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разные варианты.</w:t>
      </w:r>
    </w:p>
    <w:p w14:paraId="4AFB6839" w14:textId="77777777" w:rsidR="00C0417A" w:rsidRPr="003D1DAA" w:rsidRDefault="00C0417A" w:rsidP="003D1DA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Упражнения на расширение словарного запаса ребёнка</w:t>
      </w:r>
    </w:p>
    <w:p w14:paraId="30EED3EA" w14:textId="3C8573A1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1. Рассматривая картинку, читая книжку, слушая сказку, обращайте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внимание на редко встречающиеся, новые слова.</w:t>
      </w:r>
    </w:p>
    <w:p w14:paraId="55447C6B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2. Сочиняйте стихи, рифмы.</w:t>
      </w:r>
    </w:p>
    <w:p w14:paraId="3F65E87E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3. Читая знакомые стихи, просите подсказать пропущенное слово.</w:t>
      </w:r>
    </w:p>
    <w:p w14:paraId="4394F886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lastRenderedPageBreak/>
        <w:t>4. Игра в слова: «назови все свои игрушки», «придумай слова,</w:t>
      </w:r>
    </w:p>
    <w:p w14:paraId="450F02D9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которые обозначают транспорт», «назови цвета», «какими словами можно</w:t>
      </w:r>
    </w:p>
    <w:p w14:paraId="6BED1453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описать лето, осень, зиму, весну», «вспомни слова с противоположным</w:t>
      </w:r>
    </w:p>
    <w:p w14:paraId="013197A9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значением, близкие по значению»</w:t>
      </w:r>
    </w:p>
    <w:p w14:paraId="6693EA43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5. Объяснять переносные значения выражений: золотое сердце,</w:t>
      </w:r>
    </w:p>
    <w:p w14:paraId="538EEB33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злой язык, короткая память, голова на плечах, не тронуть пальцем, правая</w:t>
      </w:r>
    </w:p>
    <w:p w14:paraId="2CE1E72F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рука, наломать дров и т.д.</w:t>
      </w:r>
    </w:p>
    <w:p w14:paraId="716EBFE0" w14:textId="77777777" w:rsidR="00C0417A" w:rsidRPr="003D1DAA" w:rsidRDefault="00C0417A" w:rsidP="003D1DAA">
      <w:pPr>
        <w:jc w:val="center"/>
        <w:rPr>
          <w:rFonts w:ascii="Times New Roman" w:hAnsi="Times New Roman" w:cs="Times New Roman"/>
          <w:color w:val="CC00FF"/>
          <w:sz w:val="28"/>
          <w:szCs w:val="28"/>
        </w:rPr>
      </w:pPr>
      <w:r w:rsidRPr="003D1DAA">
        <w:rPr>
          <w:rFonts w:ascii="Times New Roman" w:hAnsi="Times New Roman" w:cs="Times New Roman"/>
          <w:color w:val="CC00FF"/>
          <w:sz w:val="28"/>
          <w:szCs w:val="28"/>
        </w:rPr>
        <w:t>Упражнения на развитие связной речи</w:t>
      </w:r>
    </w:p>
    <w:p w14:paraId="40C3F15B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1. Необходимо учить ребёнка давать полный ответ на вопрос.</w:t>
      </w:r>
    </w:p>
    <w:p w14:paraId="380F0900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2. Вызывать у него желание о чем-то рассказывать.</w:t>
      </w:r>
    </w:p>
    <w:p w14:paraId="33D90FC8" w14:textId="77777777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3. Расспрашивайте о важных для него событиях.</w:t>
      </w:r>
    </w:p>
    <w:p w14:paraId="77325AA8" w14:textId="52A51BC2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4. Внимательно слушайте ребёнка и направляйте его сбивчивый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рассказ путём вопросов по содержанию.</w:t>
      </w:r>
    </w:p>
    <w:p w14:paraId="0A15E423" w14:textId="21263601" w:rsidR="00C0417A" w:rsidRPr="003D1DAA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5. Подсказывайте, поправляйте ударение и произношение, но всегда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давайте возможность выговориться.</w:t>
      </w:r>
    </w:p>
    <w:p w14:paraId="074DC1A2" w14:textId="10487243" w:rsidR="001D5AC2" w:rsidRDefault="00C0417A" w:rsidP="00C0417A">
      <w:pPr>
        <w:jc w:val="both"/>
        <w:rPr>
          <w:rFonts w:ascii="Times New Roman" w:hAnsi="Times New Roman" w:cs="Times New Roman"/>
          <w:sz w:val="28"/>
          <w:szCs w:val="28"/>
        </w:rPr>
      </w:pPr>
      <w:r w:rsidRPr="003D1DAA">
        <w:rPr>
          <w:rFonts w:ascii="Times New Roman" w:hAnsi="Times New Roman" w:cs="Times New Roman"/>
          <w:sz w:val="28"/>
          <w:szCs w:val="28"/>
        </w:rPr>
        <w:t>6. Упражнения для формирования связной речи: описание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>предметов, рисунков, пересказы знакомых текстов, придумывание историй и</w:t>
      </w:r>
      <w:r w:rsidR="003D1DAA" w:rsidRPr="003D1DAA">
        <w:rPr>
          <w:rFonts w:ascii="Times New Roman" w:hAnsi="Times New Roman" w:cs="Times New Roman"/>
          <w:sz w:val="28"/>
          <w:szCs w:val="28"/>
        </w:rPr>
        <w:t xml:space="preserve"> </w:t>
      </w:r>
      <w:r w:rsidRPr="003D1DAA">
        <w:rPr>
          <w:rFonts w:ascii="Times New Roman" w:hAnsi="Times New Roman" w:cs="Times New Roman"/>
          <w:sz w:val="28"/>
          <w:szCs w:val="28"/>
        </w:rPr>
        <w:t xml:space="preserve">сказок, беседы, составление и написание </w:t>
      </w:r>
      <w:r w:rsidR="003D1DAA" w:rsidRPr="003D1DAA">
        <w:rPr>
          <w:rFonts w:ascii="Times New Roman" w:hAnsi="Times New Roman" w:cs="Times New Roman"/>
          <w:sz w:val="28"/>
          <w:szCs w:val="28"/>
        </w:rPr>
        <w:t>писем</w:t>
      </w:r>
      <w:r w:rsidR="003D1DAA">
        <w:rPr>
          <w:rFonts w:ascii="Times New Roman" w:hAnsi="Times New Roman" w:cs="Times New Roman"/>
          <w:sz w:val="28"/>
          <w:szCs w:val="28"/>
        </w:rPr>
        <w:t xml:space="preserve"> </w:t>
      </w:r>
      <w:r w:rsidR="003D1DAA" w:rsidRPr="003D1DAA">
        <w:rPr>
          <w:rFonts w:ascii="Times New Roman" w:hAnsi="Times New Roman" w:cs="Times New Roman"/>
          <w:sz w:val="28"/>
          <w:szCs w:val="28"/>
        </w:rPr>
        <w:t>и</w:t>
      </w:r>
      <w:r w:rsidRPr="003D1DAA">
        <w:rPr>
          <w:rFonts w:ascii="Times New Roman" w:hAnsi="Times New Roman" w:cs="Times New Roman"/>
          <w:sz w:val="28"/>
          <w:szCs w:val="28"/>
        </w:rPr>
        <w:t xml:space="preserve"> т.д.</w:t>
      </w:r>
    </w:p>
    <w:p w14:paraId="22501066" w14:textId="77777777" w:rsidR="003D1DAA" w:rsidRDefault="003D1DAA" w:rsidP="00C0417A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24579C4F" w14:textId="77777777" w:rsidR="003D1DAA" w:rsidRPr="003D1DAA" w:rsidRDefault="003D1DAA" w:rsidP="003D1DAA">
      <w:pPr>
        <w:rPr>
          <w:rFonts w:ascii="Times New Roman" w:hAnsi="Times New Roman" w:cs="Times New Roman"/>
          <w:sz w:val="28"/>
          <w:szCs w:val="28"/>
        </w:rPr>
      </w:pPr>
    </w:p>
    <w:p w14:paraId="34971531" w14:textId="77777777" w:rsidR="003D1DAA" w:rsidRDefault="003D1DAA" w:rsidP="003D1DAA">
      <w:pPr>
        <w:rPr>
          <w:rFonts w:ascii="Times New Roman" w:hAnsi="Times New Roman" w:cs="Times New Roman"/>
          <w:sz w:val="28"/>
          <w:szCs w:val="28"/>
        </w:rPr>
      </w:pPr>
    </w:p>
    <w:p w14:paraId="6D389968" w14:textId="7464E678" w:rsidR="003D1DAA" w:rsidRDefault="003D1DAA" w:rsidP="003D1DA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6DF2088" wp14:editId="3CC7F81D">
            <wp:extent cx="4201160" cy="2363153"/>
            <wp:effectExtent l="0" t="0" r="8890" b="0"/>
            <wp:docPr id="75280474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04755" cy="2365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42356C6" w14:textId="3AC4E02B" w:rsidR="003D1DAA" w:rsidRPr="003D1DAA" w:rsidRDefault="003D1DAA" w:rsidP="003D1DAA">
      <w:pPr>
        <w:tabs>
          <w:tab w:val="left" w:pos="165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D1DAA" w:rsidRPr="003D1DAA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19E7F2" w14:textId="77777777" w:rsidR="00054663" w:rsidRDefault="00054663" w:rsidP="003D1DAA">
      <w:pPr>
        <w:spacing w:after="0" w:line="240" w:lineRule="auto"/>
      </w:pPr>
      <w:r>
        <w:separator/>
      </w:r>
    </w:p>
  </w:endnote>
  <w:endnote w:type="continuationSeparator" w:id="0">
    <w:p w14:paraId="47D1CA0D" w14:textId="77777777" w:rsidR="00054663" w:rsidRDefault="00054663" w:rsidP="003D1D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59402A" w14:textId="77777777" w:rsidR="00054663" w:rsidRDefault="00054663" w:rsidP="003D1DAA">
      <w:pPr>
        <w:spacing w:after="0" w:line="240" w:lineRule="auto"/>
      </w:pPr>
      <w:r>
        <w:separator/>
      </w:r>
    </w:p>
  </w:footnote>
  <w:footnote w:type="continuationSeparator" w:id="0">
    <w:p w14:paraId="2D020DDB" w14:textId="77777777" w:rsidR="00054663" w:rsidRDefault="00054663" w:rsidP="003D1D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6813BD" w14:textId="10A2489A" w:rsidR="003D1DAA" w:rsidRPr="003D1DAA" w:rsidRDefault="003D1DAA" w:rsidP="003D1DAA">
    <w:pPr>
      <w:pStyle w:val="a3"/>
      <w:jc w:val="right"/>
      <w:rPr>
        <w:color w:val="CC00FF"/>
      </w:rPr>
    </w:pPr>
    <w:r w:rsidRPr="003D1DAA">
      <w:rPr>
        <w:color w:val="CC00FF"/>
      </w:rPr>
      <w:t>Учитель-логопед Андрющенкова Н.Е.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17A"/>
    <w:rsid w:val="00054663"/>
    <w:rsid w:val="001D5AC2"/>
    <w:rsid w:val="003D1DAA"/>
    <w:rsid w:val="00C0417A"/>
    <w:rsid w:val="00D26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C61630"/>
  <w15:chartTrackingRefBased/>
  <w15:docId w15:val="{E971D2D8-6348-4EB5-B72C-E2AF3E6258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D1DAA"/>
  </w:style>
  <w:style w:type="paragraph" w:styleId="a5">
    <w:name w:val="footer"/>
    <w:basedOn w:val="a"/>
    <w:link w:val="a6"/>
    <w:uiPriority w:val="99"/>
    <w:unhideWhenUsed/>
    <w:rsid w:val="003D1D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3D1D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1065</Words>
  <Characters>6074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2024-06-06T09:09:00Z</dcterms:created>
  <dcterms:modified xsi:type="dcterms:W3CDTF">2024-06-06T09:30:00Z</dcterms:modified>
</cp:coreProperties>
</file>